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5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DApX4y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wMClf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678A5"/>
    <w:rsid w:val="1834627A"/>
    <w:rsid w:val="1D881B84"/>
    <w:rsid w:val="50577FC0"/>
    <w:rsid w:val="644618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9" Type="http://schemas.openxmlformats.org/officeDocument/2006/relationships/fontTable" Target="fontTable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cp:lastPrinted>2022-03-21T03:44:10Z</cp:lastPrinted>
  <dcterms:modified xsi:type="dcterms:W3CDTF">2022-03-21T03:47:21Z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C9BD3E87B8884FCA9F36C8928BFD2FEA</vt:lpwstr>
  </property>
  <property pid="4" fmtid="{D5CDD505-2E9C-101B-9397-08002B2CF9AE}" name="CWMed38db4bcf354d51950f1948109f6fd2">
    <vt:lpwstr>CWMxdBaacY6/pnLlCo4qSVShqXZqExMeQ++gvhZIiaUzR6b2X2hZ824JRS0JdkIdmM41UohQWIZqxjtd4IiwFreXg==</vt:lpwstr>
  </property>
</Properties>
</file>